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6F604" w14:textId="1AB592E9" w:rsidR="00D9434D" w:rsidRPr="00685C1B" w:rsidRDefault="00B633E0" w:rsidP="00D9434D">
      <w:pPr>
        <w:rPr>
          <w:rFonts w:ascii="Arial Black" w:hAnsi="Arial Black"/>
          <w:sz w:val="20"/>
          <w:szCs w:val="20"/>
        </w:rPr>
      </w:pPr>
      <w:r w:rsidRPr="00685C1B">
        <w:rPr>
          <w:rFonts w:ascii="Arial Black" w:hAnsi="Arial Black"/>
          <w:sz w:val="20"/>
          <w:szCs w:val="20"/>
        </w:rPr>
        <w:t xml:space="preserve">     </w:t>
      </w:r>
      <w:r w:rsidR="00BE08B8" w:rsidRPr="00685C1B">
        <w:rPr>
          <w:rFonts w:ascii="Arial Black" w:hAnsi="Arial Black"/>
          <w:sz w:val="20"/>
          <w:szCs w:val="20"/>
        </w:rPr>
        <w:t xml:space="preserve">  </w:t>
      </w:r>
      <w:r w:rsidR="009F503C" w:rsidRPr="00685C1B">
        <w:rPr>
          <w:rFonts w:ascii="Arial Black" w:hAnsi="Arial Black"/>
          <w:sz w:val="20"/>
          <w:szCs w:val="20"/>
        </w:rPr>
        <w:t xml:space="preserve">Kurzanleitung </w:t>
      </w:r>
      <w:r w:rsidR="00BE08B8" w:rsidRPr="00685C1B">
        <w:rPr>
          <w:rFonts w:ascii="Arial Black" w:hAnsi="Arial Black"/>
          <w:sz w:val="20"/>
          <w:szCs w:val="20"/>
        </w:rPr>
        <w:t>Hygienekonzept Spielbetrieb</w:t>
      </w:r>
      <w:r w:rsidR="00500956" w:rsidRPr="00685C1B">
        <w:rPr>
          <w:rFonts w:ascii="Arial Black" w:hAnsi="Arial Black"/>
          <w:sz w:val="20"/>
          <w:szCs w:val="20"/>
        </w:rPr>
        <w:t xml:space="preserve"> Fußball</w:t>
      </w:r>
      <w:r w:rsidR="00BE08B8" w:rsidRPr="00685C1B">
        <w:rPr>
          <w:rFonts w:ascii="Arial Black" w:hAnsi="Arial Black"/>
          <w:sz w:val="20"/>
          <w:szCs w:val="20"/>
        </w:rPr>
        <w:t xml:space="preserve"> Stand </w:t>
      </w:r>
      <w:r w:rsidR="00562A61">
        <w:rPr>
          <w:rFonts w:ascii="Arial Black" w:hAnsi="Arial Black"/>
          <w:sz w:val="20"/>
          <w:szCs w:val="20"/>
        </w:rPr>
        <w:t>07/2021</w:t>
      </w:r>
    </w:p>
    <w:p w14:paraId="13D3D2DB" w14:textId="423A4923" w:rsidR="001E2F0C" w:rsidRDefault="00F31FBF" w:rsidP="001E2F0C">
      <w:pPr>
        <w:pStyle w:val="Listenabsatz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 w:rsidRPr="00685C1B">
        <w:rPr>
          <w:rFonts w:ascii="Arial Black" w:hAnsi="Arial Black"/>
          <w:sz w:val="20"/>
          <w:szCs w:val="20"/>
        </w:rPr>
        <w:t>Beschilderung Eingang und Ausgang sind zu beachten</w:t>
      </w:r>
    </w:p>
    <w:p w14:paraId="51149E27" w14:textId="3572A3FE" w:rsidR="005053BD" w:rsidRPr="005053BD" w:rsidRDefault="005053BD" w:rsidP="005053BD">
      <w:pPr>
        <w:pStyle w:val="Listenabsatz"/>
        <w:numPr>
          <w:ilvl w:val="0"/>
          <w:numId w:val="2"/>
        </w:numPr>
        <w:rPr>
          <w:rFonts w:ascii="Arial Black" w:hAnsi="Arial Black"/>
          <w:color w:val="FF0000"/>
          <w:sz w:val="20"/>
          <w:szCs w:val="20"/>
        </w:rPr>
      </w:pPr>
      <w:r w:rsidRPr="005053BD">
        <w:rPr>
          <w:rFonts w:ascii="Arial Black" w:hAnsi="Arial Black"/>
          <w:color w:val="FF0000"/>
          <w:sz w:val="20"/>
          <w:szCs w:val="20"/>
        </w:rPr>
        <w:t>Datenerfassung zur Rückverfolgung über die LUCA APP</w:t>
      </w:r>
    </w:p>
    <w:p w14:paraId="3EC70981" w14:textId="0674AF44" w:rsidR="001E2F0C" w:rsidRPr="00562A61" w:rsidRDefault="001E2F0C" w:rsidP="001E2F0C">
      <w:pPr>
        <w:pStyle w:val="Listenabsatz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 w:rsidRPr="00685C1B">
        <w:rPr>
          <w:rFonts w:ascii="Arial Black" w:hAnsi="Arial Black"/>
          <w:b/>
          <w:bCs/>
          <w:sz w:val="20"/>
          <w:szCs w:val="20"/>
        </w:rPr>
        <w:t xml:space="preserve">Vor dem Sportplatz </w:t>
      </w:r>
      <w:r w:rsidRPr="00685C1B">
        <w:rPr>
          <w:rFonts w:ascii="Arial Black" w:hAnsi="Arial Black"/>
          <w:sz w:val="20"/>
          <w:szCs w:val="20"/>
        </w:rPr>
        <w:t xml:space="preserve">ist bis auf weiteres </w:t>
      </w:r>
      <w:r w:rsidRPr="00685C1B">
        <w:rPr>
          <w:rFonts w:ascii="Arial Black" w:hAnsi="Arial Black"/>
          <w:b/>
          <w:bCs/>
          <w:sz w:val="20"/>
          <w:szCs w:val="20"/>
        </w:rPr>
        <w:t xml:space="preserve">zwischen allen Personen </w:t>
      </w:r>
      <w:r w:rsidRPr="00685C1B">
        <w:rPr>
          <w:rFonts w:ascii="Arial Black" w:hAnsi="Arial Black"/>
          <w:sz w:val="20"/>
          <w:szCs w:val="20"/>
        </w:rPr>
        <w:t xml:space="preserve">ein </w:t>
      </w:r>
      <w:r w:rsidRPr="00685C1B">
        <w:rPr>
          <w:rFonts w:ascii="Arial Black" w:hAnsi="Arial Black"/>
          <w:b/>
          <w:bCs/>
          <w:sz w:val="20"/>
          <w:szCs w:val="20"/>
        </w:rPr>
        <w:t xml:space="preserve">Mind.-Abstand im Radius von 1,5m einzuhalten </w:t>
      </w:r>
    </w:p>
    <w:p w14:paraId="457483D7" w14:textId="78EEA841" w:rsidR="00562A61" w:rsidRPr="00685C1B" w:rsidRDefault="00562A61" w:rsidP="001E2F0C">
      <w:pPr>
        <w:pStyle w:val="Listenabsatz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Maskenpflicht besteht nur noch in den Innenbereichen und bei Warteschlangen</w:t>
      </w:r>
    </w:p>
    <w:p w14:paraId="79BFB1E7" w14:textId="032F6FD2" w:rsidR="00BE08B8" w:rsidRDefault="00BE08B8" w:rsidP="001D60A6">
      <w:pPr>
        <w:pStyle w:val="Listenabsatz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 w:rsidRPr="00685C1B">
        <w:rPr>
          <w:rFonts w:ascii="Arial Black" w:hAnsi="Arial Black"/>
          <w:sz w:val="20"/>
          <w:szCs w:val="20"/>
        </w:rPr>
        <w:t>Teilnahme am Spiel- und Trainingsbetrieb</w:t>
      </w:r>
      <w:r w:rsidR="00F31FBF" w:rsidRPr="00685C1B">
        <w:rPr>
          <w:rFonts w:ascii="Arial Black" w:hAnsi="Arial Black"/>
          <w:sz w:val="20"/>
          <w:szCs w:val="20"/>
        </w:rPr>
        <w:t xml:space="preserve">, </w:t>
      </w:r>
      <w:r w:rsidR="001E2F0C" w:rsidRPr="00685C1B">
        <w:rPr>
          <w:rFonts w:ascii="Arial Black" w:hAnsi="Arial Black"/>
          <w:sz w:val="20"/>
          <w:szCs w:val="20"/>
        </w:rPr>
        <w:t xml:space="preserve">sowie </w:t>
      </w:r>
      <w:r w:rsidR="00F31FBF" w:rsidRPr="00685C1B">
        <w:rPr>
          <w:rFonts w:ascii="Arial Black" w:hAnsi="Arial Black"/>
          <w:sz w:val="20"/>
          <w:szCs w:val="20"/>
        </w:rPr>
        <w:t>Zuschauer</w:t>
      </w:r>
      <w:r w:rsidRPr="00685C1B">
        <w:rPr>
          <w:rFonts w:ascii="Arial Black" w:hAnsi="Arial Black"/>
          <w:sz w:val="20"/>
          <w:szCs w:val="20"/>
        </w:rPr>
        <w:t xml:space="preserve"> nur ohne Symptome</w:t>
      </w:r>
      <w:r w:rsidR="001D60A6" w:rsidRPr="00685C1B">
        <w:rPr>
          <w:rFonts w:ascii="Arial Black" w:hAnsi="Arial Black"/>
          <w:sz w:val="20"/>
          <w:szCs w:val="20"/>
        </w:rPr>
        <w:t>, bei Verdacht darf die Anlage nicht betreten werden, der Verein kann auf das Verlassen bestehen, gilt für Spieler und Zuschauer</w:t>
      </w:r>
    </w:p>
    <w:p w14:paraId="19D7AAAA" w14:textId="60E2D466" w:rsidR="00F31FBF" w:rsidRPr="005053BD" w:rsidRDefault="00F31FBF" w:rsidP="00F31FBF">
      <w:pPr>
        <w:pStyle w:val="Listenabsatz"/>
        <w:numPr>
          <w:ilvl w:val="0"/>
          <w:numId w:val="2"/>
        </w:numPr>
        <w:rPr>
          <w:rFonts w:ascii="Arial Black" w:hAnsi="Arial Black"/>
          <w:color w:val="FF0000"/>
          <w:sz w:val="20"/>
          <w:szCs w:val="20"/>
        </w:rPr>
      </w:pPr>
      <w:r w:rsidRPr="005053BD">
        <w:rPr>
          <w:rFonts w:ascii="Arial Black" w:hAnsi="Arial Black"/>
          <w:color w:val="FF0000"/>
          <w:sz w:val="20"/>
          <w:szCs w:val="20"/>
        </w:rPr>
        <w:t>Zuschauer: es gilt das Abstands</w:t>
      </w:r>
      <w:r w:rsidR="00562A61" w:rsidRPr="005053BD">
        <w:rPr>
          <w:rFonts w:ascii="Arial Black" w:hAnsi="Arial Black"/>
          <w:color w:val="FF0000"/>
          <w:sz w:val="20"/>
          <w:szCs w:val="20"/>
        </w:rPr>
        <w:t>gebot in Wartebereichen</w:t>
      </w:r>
      <w:r w:rsidR="005053BD" w:rsidRPr="005053BD">
        <w:rPr>
          <w:rFonts w:ascii="Arial Black" w:hAnsi="Arial Black"/>
          <w:color w:val="FF0000"/>
          <w:sz w:val="20"/>
          <w:szCs w:val="20"/>
        </w:rPr>
        <w:t>, für den Spielbetrieb der Senioren werden nur 3G’s zugelassen</w:t>
      </w:r>
    </w:p>
    <w:p w14:paraId="3A9E8BA5" w14:textId="66B589C1" w:rsidR="009F503C" w:rsidRPr="00685C1B" w:rsidRDefault="009F503C" w:rsidP="00BE08B8">
      <w:pPr>
        <w:pStyle w:val="Listenabsatz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 w:rsidRPr="00685C1B">
        <w:rPr>
          <w:rFonts w:ascii="Arial Black" w:hAnsi="Arial Black"/>
          <w:sz w:val="20"/>
          <w:szCs w:val="20"/>
        </w:rPr>
        <w:t>Gästefans stehen auf der dem Eingang gegenüberliegenden Seite, Heimfans vor dem Clubheim</w:t>
      </w:r>
    </w:p>
    <w:p w14:paraId="54803D1C" w14:textId="0FC366F2" w:rsidR="001E2F0C" w:rsidRPr="00685C1B" w:rsidRDefault="009F503C" w:rsidP="00BE08B8">
      <w:pPr>
        <w:pStyle w:val="Listenabsatz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 w:rsidRPr="00685C1B">
        <w:rPr>
          <w:rFonts w:ascii="Arial Black" w:hAnsi="Arial Black"/>
          <w:sz w:val="20"/>
          <w:szCs w:val="20"/>
        </w:rPr>
        <w:t>Senioren: d</w:t>
      </w:r>
      <w:r w:rsidR="001E2F0C" w:rsidRPr="00685C1B">
        <w:rPr>
          <w:rFonts w:ascii="Arial Black" w:hAnsi="Arial Black"/>
          <w:sz w:val="20"/>
          <w:szCs w:val="20"/>
        </w:rPr>
        <w:t>ie Kabinen stehen erst 75min. vor Spielbeginn den Mannschaften zur Verfügung</w:t>
      </w:r>
    </w:p>
    <w:p w14:paraId="7B96D89C" w14:textId="4CB59950" w:rsidR="00BE08B8" w:rsidRPr="00685C1B" w:rsidRDefault="008277EA" w:rsidP="00BE08B8">
      <w:pPr>
        <w:pStyle w:val="Listenabsatz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 w:rsidRPr="00685C1B">
        <w:rPr>
          <w:rFonts w:ascii="Arial Black" w:hAnsi="Arial Black"/>
          <w:sz w:val="20"/>
          <w:szCs w:val="20"/>
        </w:rPr>
        <w:t>U</w:t>
      </w:r>
      <w:r w:rsidR="00BE08B8" w:rsidRPr="00685C1B">
        <w:rPr>
          <w:rFonts w:ascii="Arial Black" w:hAnsi="Arial Black"/>
          <w:sz w:val="20"/>
          <w:szCs w:val="20"/>
        </w:rPr>
        <w:t xml:space="preserve">mkleiden und Duschen sind </w:t>
      </w:r>
      <w:r w:rsidR="00685C1B" w:rsidRPr="00685C1B">
        <w:rPr>
          <w:rFonts w:ascii="Arial Black" w:hAnsi="Arial Black"/>
          <w:sz w:val="20"/>
          <w:szCs w:val="20"/>
        </w:rPr>
        <w:t xml:space="preserve">nur </w:t>
      </w:r>
      <w:r w:rsidRPr="00685C1B">
        <w:rPr>
          <w:rFonts w:ascii="Arial Black" w:hAnsi="Arial Black"/>
          <w:sz w:val="20"/>
          <w:szCs w:val="20"/>
        </w:rPr>
        <w:t>unter Einhaltung des Mindestabstands zu nutzen</w:t>
      </w:r>
      <w:r w:rsidR="00E73E43" w:rsidRPr="00685C1B">
        <w:rPr>
          <w:rFonts w:ascii="Arial Black" w:hAnsi="Arial Black"/>
          <w:sz w:val="20"/>
          <w:szCs w:val="20"/>
        </w:rPr>
        <w:t xml:space="preserve"> (siehe Regelung an der Tür)</w:t>
      </w:r>
    </w:p>
    <w:p w14:paraId="6C76F5D4" w14:textId="55F8580E" w:rsidR="008277EA" w:rsidRPr="00685C1B" w:rsidRDefault="00F31FBF" w:rsidP="001D60A6">
      <w:pPr>
        <w:pStyle w:val="Listenabsatz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 w:rsidRPr="00685C1B">
        <w:rPr>
          <w:rFonts w:ascii="Arial Black" w:hAnsi="Arial Black"/>
          <w:sz w:val="20"/>
          <w:szCs w:val="20"/>
        </w:rPr>
        <w:t>Heim: große Kabine   Gäste: Kabine 2&amp;3</w:t>
      </w:r>
    </w:p>
    <w:p w14:paraId="778F9F0F" w14:textId="047B6421" w:rsidR="00500956" w:rsidRPr="00685C1B" w:rsidRDefault="00500956" w:rsidP="00F31FBF">
      <w:pPr>
        <w:pStyle w:val="Listenabsatz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bookmarkStart w:id="0" w:name="_Hlk49331619"/>
      <w:r w:rsidRPr="00685C1B">
        <w:rPr>
          <w:rFonts w:ascii="Arial Black" w:hAnsi="Arial Black"/>
          <w:sz w:val="20"/>
          <w:szCs w:val="20"/>
        </w:rPr>
        <w:t>Getränkeflaschen sind nur von einer Person zu nutzen.</w:t>
      </w:r>
    </w:p>
    <w:bookmarkEnd w:id="0"/>
    <w:p w14:paraId="5DB35F8F" w14:textId="62AC1E6F" w:rsidR="008277EA" w:rsidRPr="00685C1B" w:rsidRDefault="008277EA" w:rsidP="00BE08B8">
      <w:pPr>
        <w:pStyle w:val="Listenabsatz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 w:rsidRPr="00685C1B">
        <w:rPr>
          <w:rFonts w:ascii="Arial Black" w:hAnsi="Arial Black"/>
          <w:sz w:val="20"/>
          <w:szCs w:val="20"/>
        </w:rPr>
        <w:t>das Konzept kann eingesehen werden, bzw. hängt am Platz aus</w:t>
      </w:r>
    </w:p>
    <w:p w14:paraId="71C15B4D" w14:textId="628BEF4C" w:rsidR="008277EA" w:rsidRPr="00685C1B" w:rsidRDefault="008F05B3" w:rsidP="00BE08B8">
      <w:pPr>
        <w:pStyle w:val="Listenabsatz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 w:rsidRPr="00685C1B">
        <w:rPr>
          <w:rFonts w:ascii="Arial Black" w:hAnsi="Arial Black"/>
          <w:sz w:val="20"/>
          <w:szCs w:val="20"/>
        </w:rPr>
        <w:t>Den Anweisungen des Vereins ist Folge zu leisten</w:t>
      </w:r>
    </w:p>
    <w:p w14:paraId="45A96FC9" w14:textId="2C9FDCAB" w:rsidR="00B633E0" w:rsidRDefault="008F05B3" w:rsidP="00B633E0">
      <w:pPr>
        <w:pStyle w:val="Listenabsatz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 w:rsidRPr="00685C1B">
        <w:rPr>
          <w:rFonts w:ascii="Arial Black" w:hAnsi="Arial Black"/>
          <w:sz w:val="20"/>
          <w:szCs w:val="20"/>
        </w:rPr>
        <w:t>Erkrankungen werden unter 02548/9193990 gemeldet</w:t>
      </w:r>
    </w:p>
    <w:p w14:paraId="0BE15DDF" w14:textId="5FDAEE01" w:rsidR="000417F0" w:rsidRDefault="000417F0" w:rsidP="000417F0">
      <w:pPr>
        <w:pStyle w:val="Listenabsatz"/>
        <w:rPr>
          <w:rFonts w:ascii="Arial Black" w:hAnsi="Arial Black"/>
          <w:sz w:val="20"/>
          <w:szCs w:val="20"/>
        </w:rPr>
      </w:pPr>
    </w:p>
    <w:p w14:paraId="78A77BD4" w14:textId="77777777" w:rsidR="00B633E0" w:rsidRPr="00685C1B" w:rsidRDefault="00B633E0" w:rsidP="00B633E0">
      <w:pPr>
        <w:pStyle w:val="Listenabsatz"/>
        <w:rPr>
          <w:rFonts w:ascii="Arial Black" w:hAnsi="Arial Black"/>
          <w:sz w:val="20"/>
          <w:szCs w:val="20"/>
        </w:rPr>
      </w:pPr>
    </w:p>
    <w:p w14:paraId="250BD92E" w14:textId="7F31A441" w:rsidR="00E215AA" w:rsidRPr="00685C1B" w:rsidRDefault="005053BD" w:rsidP="00B633E0">
      <w:pPr>
        <w:pStyle w:val="Listenabsatz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12.07.2021</w:t>
      </w:r>
      <w:r w:rsidR="008F05B3" w:rsidRPr="00685C1B">
        <w:rPr>
          <w:rFonts w:ascii="Arial Black" w:hAnsi="Arial Black"/>
          <w:sz w:val="20"/>
          <w:szCs w:val="20"/>
        </w:rPr>
        <w:t xml:space="preserve">   Kirsten Hülsenbeck (1. Vorsitzende</w:t>
      </w:r>
      <w:r w:rsidR="009F503C" w:rsidRPr="00685C1B">
        <w:rPr>
          <w:rFonts w:ascii="Arial Black" w:hAnsi="Arial Black"/>
          <w:sz w:val="20"/>
          <w:szCs w:val="20"/>
        </w:rPr>
        <w:t xml:space="preserve"> &amp; Corona Beauftragte)</w:t>
      </w:r>
      <w:r w:rsidR="00690187" w:rsidRPr="00685C1B">
        <w:rPr>
          <w:noProof/>
          <w:sz w:val="20"/>
          <w:szCs w:val="20"/>
          <w:lang w:eastAsia="de-DE"/>
        </w:rPr>
        <w:drawing>
          <wp:anchor distT="0" distB="0" distL="114300" distR="114300" simplePos="0" relativeHeight="251659264" behindDoc="0" locked="0" layoutInCell="1" allowOverlap="1" wp14:anchorId="529778CD" wp14:editId="18022811">
            <wp:simplePos x="0" y="0"/>
            <wp:positionH relativeFrom="column">
              <wp:posOffset>5893435</wp:posOffset>
            </wp:positionH>
            <wp:positionV relativeFrom="paragraph">
              <wp:posOffset>-561340</wp:posOffset>
            </wp:positionV>
            <wp:extent cx="600075" cy="9973945"/>
            <wp:effectExtent l="0" t="0" r="9525" b="8255"/>
            <wp:wrapTopAndBottom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3" r="8000" b="4392"/>
                    <a:stretch/>
                  </pic:blipFill>
                  <pic:spPr bwMode="auto">
                    <a:xfrm>
                      <a:off x="0" y="0"/>
                      <a:ext cx="600075" cy="9973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E215AA" w:rsidRPr="00685C1B" w:rsidSect="00690187">
      <w:headerReference w:type="default" r:id="rId8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9C99E" w14:textId="77777777" w:rsidR="006D3446" w:rsidRDefault="006D3446" w:rsidP="006D3446">
      <w:pPr>
        <w:spacing w:after="0" w:line="240" w:lineRule="auto"/>
      </w:pPr>
      <w:r>
        <w:separator/>
      </w:r>
    </w:p>
  </w:endnote>
  <w:endnote w:type="continuationSeparator" w:id="0">
    <w:p w14:paraId="2FEEB2AF" w14:textId="77777777" w:rsidR="006D3446" w:rsidRDefault="006D3446" w:rsidP="006D3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7D49E" w14:textId="77777777" w:rsidR="006D3446" w:rsidRDefault="006D3446" w:rsidP="006D3446">
      <w:pPr>
        <w:spacing w:after="0" w:line="240" w:lineRule="auto"/>
      </w:pPr>
      <w:r>
        <w:separator/>
      </w:r>
    </w:p>
  </w:footnote>
  <w:footnote w:type="continuationSeparator" w:id="0">
    <w:p w14:paraId="3C452915" w14:textId="77777777" w:rsidR="006D3446" w:rsidRDefault="006D3446" w:rsidP="006D3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70D49" w14:textId="77777777" w:rsidR="006D3446" w:rsidRDefault="006D344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77D456B2" wp14:editId="280ED92F">
          <wp:simplePos x="0" y="0"/>
          <wp:positionH relativeFrom="column">
            <wp:posOffset>0</wp:posOffset>
          </wp:positionH>
          <wp:positionV relativeFrom="paragraph">
            <wp:posOffset>-183515</wp:posOffset>
          </wp:positionV>
          <wp:extent cx="5449570" cy="1206500"/>
          <wp:effectExtent l="0" t="0" r="0" b="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ukteria Logo Briefkop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9570" cy="120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610010"/>
    <w:multiLevelType w:val="hybridMultilevel"/>
    <w:tmpl w:val="BFBAB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D6AA1"/>
    <w:multiLevelType w:val="hybridMultilevel"/>
    <w:tmpl w:val="3C68E2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F74"/>
    <w:rsid w:val="000417F0"/>
    <w:rsid w:val="001D60A6"/>
    <w:rsid w:val="001E2F0C"/>
    <w:rsid w:val="002C60D5"/>
    <w:rsid w:val="003C00EF"/>
    <w:rsid w:val="00500956"/>
    <w:rsid w:val="005053BD"/>
    <w:rsid w:val="00562A61"/>
    <w:rsid w:val="005A2588"/>
    <w:rsid w:val="00685C1B"/>
    <w:rsid w:val="00690187"/>
    <w:rsid w:val="006D3446"/>
    <w:rsid w:val="0072797B"/>
    <w:rsid w:val="007766E4"/>
    <w:rsid w:val="008277EA"/>
    <w:rsid w:val="008F05B3"/>
    <w:rsid w:val="008F4782"/>
    <w:rsid w:val="00953B7E"/>
    <w:rsid w:val="00992F74"/>
    <w:rsid w:val="009F503C"/>
    <w:rsid w:val="00AC5D06"/>
    <w:rsid w:val="00B5044F"/>
    <w:rsid w:val="00B633E0"/>
    <w:rsid w:val="00BE08B8"/>
    <w:rsid w:val="00CA317B"/>
    <w:rsid w:val="00D90ECF"/>
    <w:rsid w:val="00D9434D"/>
    <w:rsid w:val="00E215AA"/>
    <w:rsid w:val="00E73E43"/>
    <w:rsid w:val="00F31FBF"/>
    <w:rsid w:val="00F36E0D"/>
    <w:rsid w:val="00FB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C1CDB"/>
  <w15:docId w15:val="{E99776F1-2137-48AB-92B4-1BE1B29C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3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317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D3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3446"/>
  </w:style>
  <w:style w:type="paragraph" w:styleId="Fuzeile">
    <w:name w:val="footer"/>
    <w:basedOn w:val="Standard"/>
    <w:link w:val="FuzeileZchn"/>
    <w:uiPriority w:val="99"/>
    <w:unhideWhenUsed/>
    <w:rsid w:val="006D3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3446"/>
  </w:style>
  <w:style w:type="paragraph" w:styleId="Listenabsatz">
    <w:name w:val="List Paragraph"/>
    <w:basedOn w:val="Standard"/>
    <w:uiPriority w:val="34"/>
    <w:qFormat/>
    <w:rsid w:val="00D9434D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1E2F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Kluger</dc:creator>
  <cp:keywords/>
  <dc:description/>
  <cp:lastModifiedBy>Michael Kluger</cp:lastModifiedBy>
  <cp:revision>3</cp:revision>
  <cp:lastPrinted>2020-08-04T15:18:00Z</cp:lastPrinted>
  <dcterms:created xsi:type="dcterms:W3CDTF">2021-07-12T09:09:00Z</dcterms:created>
  <dcterms:modified xsi:type="dcterms:W3CDTF">2021-07-12T09:37:00Z</dcterms:modified>
</cp:coreProperties>
</file>